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ascii="华文仿宋" w:hAnsi="华文仿宋" w:eastAsia="华文仿宋" w:cs="仿宋_GB2312"/>
          <w:sz w:val="36"/>
          <w:szCs w:val="36"/>
        </w:rPr>
      </w:pPr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广东财经大学202</w:t>
      </w:r>
      <w:r>
        <w:rPr>
          <w:rFonts w:hint="eastAsia" w:ascii="华文仿宋" w:hAnsi="华文仿宋" w:eastAsia="华文仿宋" w:cs="方正小标宋简体"/>
          <w:sz w:val="36"/>
          <w:szCs w:val="36"/>
          <w:lang w:val="en-US" w:eastAsia="zh-CN" w:bidi="ar"/>
        </w:rPr>
        <w:t>4</w:t>
      </w:r>
      <w:bookmarkStart w:id="0" w:name="_GoBack"/>
      <w:bookmarkEnd w:id="0"/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年研究生招生复试承诺书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华文仿宋" w:hAnsi="华文仿宋" w:eastAsia="华文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密有关管理规定应接受法律和法规处罚，本人在此承诺遵守保密纪律，不向其他考生转告或讨论复试笔试、面试题目及内容。本人同时承诺所提供的材料属实，不存在冒名顶替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复试专业：</w:t>
      </w:r>
    </w:p>
    <w:p>
      <w:pPr>
        <w:spacing w:line="520" w:lineRule="exact"/>
        <w:ind w:firstLine="4480" w:firstLineChars="1400"/>
        <w:rPr>
          <w:rFonts w:hint="eastAsia"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期：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                    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      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WI4ZTA2NThlYTAwYWZmMmJiMDFlNzliZDJjZGUifQ=="/>
  </w:docVars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F2853C9"/>
    <w:rsid w:val="25171113"/>
    <w:rsid w:val="26D964C6"/>
    <w:rsid w:val="29876BCC"/>
    <w:rsid w:val="2BB513E0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72A17E94"/>
    <w:rsid w:val="75347D48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locked/>
    <w:uiPriority w:val="0"/>
    <w:rPr>
      <w:rFonts w:cs="Times New Roman"/>
      <w:sz w:val="18"/>
      <w:szCs w:val="18"/>
    </w:rPr>
  </w:style>
  <w:style w:type="character" w:customStyle="1" w:styleId="7">
    <w:name w:val="页脚 字符"/>
    <w:link w:val="2"/>
    <w:locked/>
    <w:uiPriority w:val="0"/>
    <w:rPr>
      <w:rFonts w:cs="Times New Roman"/>
      <w:sz w:val="18"/>
      <w:szCs w:val="18"/>
    </w:rPr>
  </w:style>
  <w:style w:type="paragraph" w:customStyle="1" w:styleId="8">
    <w:name w:val="列表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2011-04-16T01:24:00Z</dcterms:created>
  <dc:creator>林守忠</dc:creator>
  <cp:lastModifiedBy>何伟俊</cp:lastModifiedBy>
  <cp:lastPrinted>2011-04-06T01:17:00Z</cp:lastPrinted>
  <dcterms:modified xsi:type="dcterms:W3CDTF">2024-03-22T05:59:41Z</dcterms:modified>
  <dc:title>录取意愿诚信承诺书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E30D60041AA6497A892233AAC407AD43</vt:lpwstr>
  </property>
</Properties>
</file>